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64" w:rsidRDefault="000F6064" w:rsidP="00077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-1013460</wp:posOffset>
            </wp:positionV>
            <wp:extent cx="1219200" cy="152400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ringos meno mokykla -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1DA" w:rsidRPr="000F6064" w:rsidRDefault="0007703C" w:rsidP="00077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064">
        <w:rPr>
          <w:rFonts w:ascii="Times New Roman" w:hAnsi="Times New Roman" w:cs="Times New Roman"/>
          <w:b/>
          <w:sz w:val="24"/>
          <w:szCs w:val="24"/>
        </w:rPr>
        <w:t>NERINGOS MENO MOKYKLA</w:t>
      </w:r>
    </w:p>
    <w:p w:rsidR="0007703C" w:rsidRPr="007A6CF8" w:rsidRDefault="005D17EF" w:rsidP="0048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714244" w:rsidRPr="000F6064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07703C" w:rsidRPr="000F60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2CF">
        <w:rPr>
          <w:rFonts w:ascii="Times New Roman" w:hAnsi="Times New Roman" w:cs="Times New Roman"/>
          <w:b/>
          <w:sz w:val="24"/>
          <w:szCs w:val="24"/>
        </w:rPr>
        <w:t>spalio mėnesio</w:t>
      </w:r>
      <w:r w:rsidR="00EB4D2A" w:rsidRPr="000F6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03C" w:rsidRPr="000F6064">
        <w:rPr>
          <w:rFonts w:ascii="Times New Roman" w:hAnsi="Times New Roman" w:cs="Times New Roman"/>
          <w:b/>
          <w:sz w:val="24"/>
          <w:szCs w:val="24"/>
        </w:rPr>
        <w:t>veiklos planas</w:t>
      </w:r>
    </w:p>
    <w:tbl>
      <w:tblPr>
        <w:tblStyle w:val="Lentelstinklelis"/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1296"/>
        <w:gridCol w:w="3353"/>
        <w:gridCol w:w="2241"/>
        <w:gridCol w:w="2241"/>
      </w:tblGrid>
      <w:tr w:rsidR="000F548E" w:rsidRPr="007A6CF8" w:rsidTr="007A6CF8">
        <w:trPr>
          <w:trHeight w:val="619"/>
        </w:trPr>
        <w:tc>
          <w:tcPr>
            <w:tcW w:w="1296" w:type="dxa"/>
            <w:tcBorders>
              <w:bottom w:val="single" w:sz="4" w:space="0" w:color="auto"/>
            </w:tcBorders>
          </w:tcPr>
          <w:p w:rsidR="000F548E" w:rsidRPr="007A6CF8" w:rsidRDefault="000F6064" w:rsidP="000F6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b/>
                <w:sz w:val="20"/>
                <w:szCs w:val="20"/>
              </w:rPr>
              <w:t>Data ir</w:t>
            </w:r>
          </w:p>
          <w:p w:rsidR="000F548E" w:rsidRPr="007A6CF8" w:rsidRDefault="000F548E" w:rsidP="000F6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b/>
                <w:sz w:val="20"/>
                <w:szCs w:val="20"/>
              </w:rPr>
              <w:t>laikas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0F548E" w:rsidRPr="007A6CF8" w:rsidRDefault="000F548E" w:rsidP="000F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b/>
                <w:sz w:val="20"/>
                <w:szCs w:val="20"/>
              </w:rPr>
              <w:t>Veikla-renginys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0F548E" w:rsidRPr="007A6CF8" w:rsidRDefault="000F548E" w:rsidP="000F6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b/>
                <w:sz w:val="20"/>
                <w:szCs w:val="20"/>
              </w:rPr>
              <w:t>Atsakingas vykdytojas</w:t>
            </w:r>
            <w:r w:rsidR="000F6064" w:rsidRPr="007A6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(-ai)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0F548E" w:rsidRPr="007A6CF8" w:rsidRDefault="000F548E" w:rsidP="000F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0F548E" w:rsidRPr="007A6CF8" w:rsidTr="007A6CF8">
        <w:trPr>
          <w:trHeight w:val="579"/>
        </w:trPr>
        <w:tc>
          <w:tcPr>
            <w:tcW w:w="1296" w:type="dxa"/>
          </w:tcPr>
          <w:p w:rsidR="000F548E" w:rsidRPr="007A6CF8" w:rsidRDefault="008302CF" w:rsidP="000F5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Spalio 5 d. </w:t>
            </w:r>
            <w:r w:rsidR="00323E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3" w:type="dxa"/>
          </w:tcPr>
          <w:p w:rsidR="000F548E" w:rsidRPr="007A6CF8" w:rsidRDefault="008302CF" w:rsidP="0004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Mokytojų dienai skirtoje šventėje</w:t>
            </w:r>
          </w:p>
        </w:tc>
        <w:tc>
          <w:tcPr>
            <w:tcW w:w="2241" w:type="dxa"/>
          </w:tcPr>
          <w:p w:rsidR="000F548E" w:rsidRDefault="00323ED8" w:rsidP="0004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Norvilienė; </w:t>
            </w:r>
            <w:proofErr w:type="spellStart"/>
            <w:r>
              <w:rPr>
                <w:rFonts w:ascii="Times New Roman" w:hAnsi="Times New Roman" w:cs="Times New Roman"/>
              </w:rPr>
              <w:t>G.Dikšienė</w:t>
            </w:r>
            <w:proofErr w:type="spellEnd"/>
            <w:r w:rsidR="008302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302CF">
              <w:rPr>
                <w:rFonts w:ascii="Times New Roman" w:hAnsi="Times New Roman" w:cs="Times New Roman"/>
              </w:rPr>
              <w:t>V.Mamontovienė</w:t>
            </w:r>
            <w:proofErr w:type="spellEnd"/>
            <w:r w:rsidR="008302CF">
              <w:rPr>
                <w:rFonts w:ascii="Times New Roman" w:hAnsi="Times New Roman" w:cs="Times New Roman"/>
              </w:rPr>
              <w:t xml:space="preserve">, </w:t>
            </w:r>
          </w:p>
          <w:p w:rsidR="008302CF" w:rsidRDefault="008302CF" w:rsidP="00041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L.Ramelienė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302CF" w:rsidRPr="007A6CF8" w:rsidRDefault="008302CF" w:rsidP="00830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</w:rPr>
              <w:t>Subačiūtė</w:t>
            </w:r>
            <w:proofErr w:type="spellEnd"/>
            <w:r>
              <w:rPr>
                <w:rFonts w:ascii="Times New Roman" w:hAnsi="Times New Roman" w:cs="Times New Roman"/>
              </w:rPr>
              <w:t>, Aidas Macevičius</w:t>
            </w:r>
          </w:p>
        </w:tc>
        <w:tc>
          <w:tcPr>
            <w:tcW w:w="2241" w:type="dxa"/>
          </w:tcPr>
          <w:p w:rsidR="000F548E" w:rsidRPr="007A6CF8" w:rsidRDefault="008302CF" w:rsidP="0004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Amfiteatras prie </w:t>
            </w:r>
            <w:r w:rsidRPr="008302CF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</w:t>
            </w:r>
            <w:r w:rsidRPr="008302CF">
              <w:rPr>
                <w:rFonts w:ascii="Times New Roman" w:hAnsi="Times New Roman" w:cs="Times New Roman"/>
              </w:rPr>
              <w:t>Nidos Švč. Mergelės Marij</w:t>
            </w:r>
            <w:r>
              <w:rPr>
                <w:rFonts w:ascii="Times New Roman" w:hAnsi="Times New Roman" w:cs="Times New Roman"/>
              </w:rPr>
              <w:t>os Krikščionių Pagalbos bažnyčios</w:t>
            </w:r>
          </w:p>
        </w:tc>
      </w:tr>
      <w:tr w:rsidR="007B2418" w:rsidRPr="007A6CF8" w:rsidTr="007A6CF8">
        <w:trPr>
          <w:trHeight w:val="579"/>
        </w:trPr>
        <w:tc>
          <w:tcPr>
            <w:tcW w:w="1296" w:type="dxa"/>
          </w:tcPr>
          <w:p w:rsidR="007B2418" w:rsidRDefault="008302CF" w:rsidP="007B2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Spalio 11 d. </w:t>
            </w:r>
          </w:p>
          <w:p w:rsidR="008302CF" w:rsidRPr="007A6CF8" w:rsidRDefault="008302CF" w:rsidP="007B2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val. </w:t>
            </w:r>
          </w:p>
        </w:tc>
        <w:tc>
          <w:tcPr>
            <w:tcW w:w="3353" w:type="dxa"/>
          </w:tcPr>
          <w:p w:rsidR="007B2418" w:rsidRPr="004B1AF1" w:rsidRDefault="008302CF" w:rsidP="004B1AF1">
            <w:pPr>
              <w:jc w:val="center"/>
              <w:rPr>
                <w:rFonts w:ascii="Times New Roman" w:hAnsi="Times New Roman" w:cs="Times New Roman"/>
              </w:rPr>
            </w:pPr>
            <w:r w:rsidRPr="004B1AF1">
              <w:rPr>
                <w:rFonts w:ascii="Times New Roman" w:hAnsi="Times New Roman" w:cs="Times New Roman"/>
                <w:bCs/>
              </w:rPr>
              <w:t xml:space="preserve">Lietuvos vaikų ir moksleivių TV konkurso ,, Dainų dainelė 2020 “laureatų koncertas </w:t>
            </w:r>
          </w:p>
        </w:tc>
        <w:tc>
          <w:tcPr>
            <w:tcW w:w="2241" w:type="dxa"/>
          </w:tcPr>
          <w:p w:rsidR="007B2418" w:rsidRDefault="008302CF" w:rsidP="0004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Valys, </w:t>
            </w:r>
          </w:p>
          <w:p w:rsidR="008302CF" w:rsidRDefault="008302CF" w:rsidP="00041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R.Norvilienė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302CF" w:rsidRPr="007A6CF8" w:rsidRDefault="008302CF" w:rsidP="00041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G.Dikšienė</w:t>
            </w:r>
            <w:proofErr w:type="spellEnd"/>
          </w:p>
        </w:tc>
        <w:tc>
          <w:tcPr>
            <w:tcW w:w="2241" w:type="dxa"/>
          </w:tcPr>
          <w:p w:rsidR="007B2418" w:rsidRPr="007A6CF8" w:rsidRDefault="004B1AF1" w:rsidP="00041436">
            <w:pPr>
              <w:jc w:val="center"/>
              <w:rPr>
                <w:rFonts w:ascii="Times New Roman" w:hAnsi="Times New Roman" w:cs="Times New Roman"/>
              </w:rPr>
            </w:pPr>
            <w:r w:rsidRPr="004B1AF1">
              <w:rPr>
                <w:rFonts w:ascii="Times New Roman" w:hAnsi="Times New Roman" w:cs="Times New Roman"/>
                <w:bCs/>
              </w:rPr>
              <w:t>Nacionaliniame operos ir baleto teatre Vilniuje</w:t>
            </w:r>
          </w:p>
        </w:tc>
      </w:tr>
      <w:tr w:rsidR="004843C8" w:rsidRPr="007A6CF8" w:rsidTr="007A6CF8">
        <w:trPr>
          <w:trHeight w:val="579"/>
        </w:trPr>
        <w:tc>
          <w:tcPr>
            <w:tcW w:w="1296" w:type="dxa"/>
          </w:tcPr>
          <w:p w:rsidR="004843C8" w:rsidRPr="007A6CF8" w:rsidRDefault="004B1AF1" w:rsidP="00484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Spalio 13 d. 17.15 val. </w:t>
            </w:r>
          </w:p>
        </w:tc>
        <w:tc>
          <w:tcPr>
            <w:tcW w:w="3353" w:type="dxa"/>
          </w:tcPr>
          <w:p w:rsidR="004843C8" w:rsidRPr="007A6CF8" w:rsidRDefault="004B1AF1" w:rsidP="004B1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Visuotinis Neringos meno mokyklos mokinių tėvų susirinkimas</w:t>
            </w:r>
          </w:p>
        </w:tc>
        <w:tc>
          <w:tcPr>
            <w:tcW w:w="2241" w:type="dxa"/>
          </w:tcPr>
          <w:p w:rsidR="004843C8" w:rsidRDefault="004843C8" w:rsidP="00484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6CF8">
              <w:rPr>
                <w:rFonts w:ascii="Times New Roman" w:hAnsi="Times New Roman" w:cs="Times New Roman"/>
              </w:rPr>
              <w:t xml:space="preserve">R. Norvilienė, </w:t>
            </w:r>
          </w:p>
          <w:p w:rsidR="004B1AF1" w:rsidRPr="007A6CF8" w:rsidRDefault="004B1AF1" w:rsidP="004843C8">
            <w:pPr>
              <w:jc w:val="center"/>
              <w:rPr>
                <w:rFonts w:ascii="Times New Roman" w:hAnsi="Times New Roman" w:cs="Times New Roman"/>
              </w:rPr>
            </w:pPr>
            <w:r w:rsidRPr="004B1AF1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4B1AF1">
              <w:rPr>
                <w:rFonts w:ascii="Times New Roman" w:hAnsi="Times New Roman" w:cs="Times New Roman"/>
              </w:rPr>
              <w:t>Dikšienė</w:t>
            </w:r>
            <w:proofErr w:type="spellEnd"/>
          </w:p>
        </w:tc>
        <w:tc>
          <w:tcPr>
            <w:tcW w:w="2241" w:type="dxa"/>
          </w:tcPr>
          <w:p w:rsidR="004843C8" w:rsidRPr="007A6CF8" w:rsidRDefault="004B1AF1" w:rsidP="00484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Neringos meno mokyklos salė</w:t>
            </w:r>
          </w:p>
        </w:tc>
      </w:tr>
      <w:tr w:rsidR="004843C8" w:rsidRPr="007A6CF8" w:rsidTr="007A6CF8">
        <w:trPr>
          <w:trHeight w:val="619"/>
        </w:trPr>
        <w:tc>
          <w:tcPr>
            <w:tcW w:w="1296" w:type="dxa"/>
          </w:tcPr>
          <w:p w:rsidR="004843C8" w:rsidRPr="007A6CF8" w:rsidRDefault="004B1AF1" w:rsidP="00484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15 d.  17. 15 val.</w:t>
            </w:r>
          </w:p>
        </w:tc>
        <w:tc>
          <w:tcPr>
            <w:tcW w:w="3353" w:type="dxa"/>
          </w:tcPr>
          <w:p w:rsidR="004843C8" w:rsidRPr="007A6CF8" w:rsidRDefault="004B1AF1" w:rsidP="004843C8">
            <w:pPr>
              <w:jc w:val="center"/>
              <w:rPr>
                <w:rFonts w:ascii="Times New Roman" w:hAnsi="Times New Roman" w:cs="Times New Roman"/>
              </w:rPr>
            </w:pPr>
            <w:r w:rsidRPr="004B1AF1">
              <w:rPr>
                <w:rFonts w:ascii="Times New Roman" w:hAnsi="Times New Roman" w:cs="Times New Roman"/>
              </w:rPr>
              <w:t xml:space="preserve">Integruota dailės ir teatro skyrių meninė improvizacija "Ką mena širdis"  apie žymiąją meksikietę dailininkę </w:t>
            </w:r>
            <w:proofErr w:type="spellStart"/>
            <w:r w:rsidRPr="004B1AF1">
              <w:rPr>
                <w:rFonts w:ascii="Times New Roman" w:hAnsi="Times New Roman" w:cs="Times New Roman"/>
              </w:rPr>
              <w:t>Fridą</w:t>
            </w:r>
            <w:proofErr w:type="spellEnd"/>
            <w:r w:rsidRPr="004B1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AF1">
              <w:rPr>
                <w:rFonts w:ascii="Times New Roman" w:hAnsi="Times New Roman" w:cs="Times New Roman"/>
              </w:rPr>
              <w:t>Kahlo</w:t>
            </w:r>
            <w:proofErr w:type="spellEnd"/>
          </w:p>
        </w:tc>
        <w:tc>
          <w:tcPr>
            <w:tcW w:w="2241" w:type="dxa"/>
          </w:tcPr>
          <w:p w:rsidR="004843C8" w:rsidRPr="007A6CF8" w:rsidRDefault="004B1AF1" w:rsidP="00484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</w:rPr>
              <w:t>Mamontovienė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M.Urbonavičienė</w:t>
            </w:r>
            <w:proofErr w:type="spellEnd"/>
          </w:p>
        </w:tc>
        <w:tc>
          <w:tcPr>
            <w:tcW w:w="2241" w:type="dxa"/>
          </w:tcPr>
          <w:p w:rsidR="004843C8" w:rsidRPr="007A6CF8" w:rsidRDefault="004B1AF1" w:rsidP="00484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Nidos istorijos muziejus</w:t>
            </w:r>
          </w:p>
        </w:tc>
      </w:tr>
      <w:tr w:rsidR="007B2418" w:rsidRPr="007A6CF8" w:rsidTr="007A6CF8">
        <w:trPr>
          <w:trHeight w:val="619"/>
        </w:trPr>
        <w:tc>
          <w:tcPr>
            <w:tcW w:w="1296" w:type="dxa"/>
          </w:tcPr>
          <w:p w:rsidR="007B2418" w:rsidRPr="007A6CF8" w:rsidRDefault="00CF6DD9" w:rsidP="0004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Iki Spalio 24 d. </w:t>
            </w:r>
          </w:p>
        </w:tc>
        <w:tc>
          <w:tcPr>
            <w:tcW w:w="3353" w:type="dxa"/>
          </w:tcPr>
          <w:p w:rsidR="007B2418" w:rsidRPr="007A6CF8" w:rsidRDefault="00CF6DD9" w:rsidP="005C4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Dalyvavimas konkurse „Atlėk </w:t>
            </w:r>
            <w:proofErr w:type="spellStart"/>
            <w:r>
              <w:rPr>
                <w:rFonts w:ascii="Times New Roman" w:hAnsi="Times New Roman" w:cs="Times New Roman"/>
              </w:rPr>
              <w:t>sakalėli</w:t>
            </w:r>
            <w:proofErr w:type="spellEnd"/>
            <w:r>
              <w:rPr>
                <w:rFonts w:ascii="Times New Roman" w:hAnsi="Times New Roman" w:cs="Times New Roman"/>
              </w:rPr>
              <w:t>“ ir paraiškų siuntimas organizatoriams</w:t>
            </w:r>
          </w:p>
        </w:tc>
        <w:tc>
          <w:tcPr>
            <w:tcW w:w="2241" w:type="dxa"/>
          </w:tcPr>
          <w:p w:rsidR="007B2418" w:rsidRDefault="00CF6DD9" w:rsidP="0004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Ieva Pumputytė, </w:t>
            </w:r>
          </w:p>
          <w:p w:rsidR="00CF6DD9" w:rsidRPr="007A6CF8" w:rsidRDefault="00CF6DD9" w:rsidP="0004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Vytautas </w:t>
            </w:r>
            <w:proofErr w:type="spellStart"/>
            <w:r>
              <w:rPr>
                <w:rFonts w:ascii="Times New Roman" w:hAnsi="Times New Roman" w:cs="Times New Roman"/>
              </w:rPr>
              <w:t>Zelenis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ir kiti mokytojai</w:t>
            </w:r>
          </w:p>
        </w:tc>
        <w:tc>
          <w:tcPr>
            <w:tcW w:w="2241" w:type="dxa"/>
          </w:tcPr>
          <w:p w:rsidR="007B2418" w:rsidRPr="007A6CF8" w:rsidRDefault="00CF6DD9" w:rsidP="000F5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Neringos meno mokykla</w:t>
            </w:r>
          </w:p>
        </w:tc>
      </w:tr>
      <w:tr w:rsidR="000F548E" w:rsidRPr="007A6CF8" w:rsidTr="007A6CF8">
        <w:trPr>
          <w:trHeight w:val="619"/>
        </w:trPr>
        <w:tc>
          <w:tcPr>
            <w:tcW w:w="1296" w:type="dxa"/>
          </w:tcPr>
          <w:p w:rsidR="000F548E" w:rsidRPr="007A6CF8" w:rsidRDefault="00CF6DD9" w:rsidP="000F5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Spalio 26-Lapkričio 2 </w:t>
            </w:r>
            <w:proofErr w:type="spellStart"/>
            <w:r>
              <w:rPr>
                <w:rFonts w:ascii="Times New Roman" w:hAnsi="Times New Roman" w:cs="Times New Roman"/>
              </w:rPr>
              <w:t>d.d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353" w:type="dxa"/>
          </w:tcPr>
          <w:p w:rsidR="000F548E" w:rsidRPr="007A6CF8" w:rsidRDefault="00CF6DD9" w:rsidP="00B41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Mokytojų metodinės veiklos mokinių rudens atostogų metu pagal atskirą planą.</w:t>
            </w:r>
          </w:p>
        </w:tc>
        <w:tc>
          <w:tcPr>
            <w:tcW w:w="2241" w:type="dxa"/>
          </w:tcPr>
          <w:p w:rsidR="000F548E" w:rsidRPr="007A6CF8" w:rsidRDefault="00CF6DD9" w:rsidP="00CF6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Pavaduotoja ugdymui G. </w:t>
            </w:r>
            <w:proofErr w:type="spellStart"/>
            <w:r>
              <w:rPr>
                <w:rFonts w:ascii="Times New Roman" w:hAnsi="Times New Roman" w:cs="Times New Roman"/>
              </w:rPr>
              <w:t>Dikšienė</w:t>
            </w:r>
            <w:proofErr w:type="spellEnd"/>
          </w:p>
        </w:tc>
        <w:tc>
          <w:tcPr>
            <w:tcW w:w="2241" w:type="dxa"/>
          </w:tcPr>
          <w:p w:rsidR="000F548E" w:rsidRPr="007A6CF8" w:rsidRDefault="00CF6DD9" w:rsidP="000F5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Neringos meno mokykla ir kitos erdvės</w:t>
            </w:r>
          </w:p>
        </w:tc>
      </w:tr>
      <w:tr w:rsidR="00D82CB6" w:rsidRPr="007A6CF8" w:rsidTr="007A6CF8">
        <w:trPr>
          <w:trHeight w:val="619"/>
        </w:trPr>
        <w:tc>
          <w:tcPr>
            <w:tcW w:w="1296" w:type="dxa"/>
          </w:tcPr>
          <w:p w:rsidR="00D82CB6" w:rsidRPr="007A6CF8" w:rsidRDefault="00D82CB6" w:rsidP="000F5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</w:tcPr>
          <w:p w:rsidR="00D82CB6" w:rsidRPr="007A6CF8" w:rsidRDefault="00D82CB6" w:rsidP="00B41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D82CB6" w:rsidRPr="007A6CF8" w:rsidRDefault="00D82CB6" w:rsidP="0030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D82CB6" w:rsidRPr="007A6CF8" w:rsidRDefault="00D82CB6" w:rsidP="000F54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48E" w:rsidRPr="007A6CF8" w:rsidTr="007A6CF8">
        <w:trPr>
          <w:trHeight w:val="238"/>
        </w:trPr>
        <w:tc>
          <w:tcPr>
            <w:tcW w:w="1296" w:type="dxa"/>
            <w:tcBorders>
              <w:right w:val="nil"/>
            </w:tcBorders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</w:rPr>
            </w:pPr>
          </w:p>
          <w:p w:rsidR="007A6CF8" w:rsidRPr="007A6CF8" w:rsidRDefault="007A6CF8" w:rsidP="000F548E">
            <w:pPr>
              <w:rPr>
                <w:rFonts w:ascii="Times New Roman" w:hAnsi="Times New Roman" w:cs="Times New Roman"/>
              </w:rPr>
            </w:pPr>
          </w:p>
          <w:p w:rsidR="007A6CF8" w:rsidRPr="007A6CF8" w:rsidRDefault="007A6CF8" w:rsidP="000F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left w:val="nil"/>
              <w:right w:val="nil"/>
            </w:tcBorders>
          </w:tcPr>
          <w:p w:rsidR="000F6064" w:rsidRPr="007A6CF8" w:rsidRDefault="000F6064" w:rsidP="000F548E">
            <w:pPr>
              <w:jc w:val="right"/>
              <w:rPr>
                <w:rFonts w:ascii="Times New Roman" w:hAnsi="Times New Roman" w:cs="Times New Roman"/>
              </w:rPr>
            </w:pPr>
          </w:p>
          <w:p w:rsidR="000F548E" w:rsidRPr="007A6CF8" w:rsidRDefault="000F548E" w:rsidP="000F548E">
            <w:pPr>
              <w:jc w:val="right"/>
              <w:rPr>
                <w:rFonts w:ascii="Times New Roman" w:hAnsi="Times New Roman" w:cs="Times New Roman"/>
              </w:rPr>
            </w:pPr>
            <w:r w:rsidRPr="007A6CF8">
              <w:rPr>
                <w:rFonts w:ascii="Times New Roman" w:hAnsi="Times New Roman" w:cs="Times New Roman"/>
              </w:rPr>
              <w:t>KITA</w:t>
            </w:r>
          </w:p>
        </w:tc>
        <w:tc>
          <w:tcPr>
            <w:tcW w:w="2241" w:type="dxa"/>
            <w:tcBorders>
              <w:left w:val="nil"/>
              <w:right w:val="nil"/>
            </w:tcBorders>
          </w:tcPr>
          <w:p w:rsidR="000F6064" w:rsidRPr="007A6CF8" w:rsidRDefault="000F6064" w:rsidP="000F548E">
            <w:pPr>
              <w:rPr>
                <w:rFonts w:ascii="Times New Roman" w:hAnsi="Times New Roman" w:cs="Times New Roman"/>
              </w:rPr>
            </w:pPr>
          </w:p>
          <w:p w:rsidR="000F548E" w:rsidRPr="007A6CF8" w:rsidRDefault="000F548E" w:rsidP="000F548E">
            <w:pPr>
              <w:rPr>
                <w:rFonts w:ascii="Times New Roman" w:hAnsi="Times New Roman" w:cs="Times New Roman"/>
              </w:rPr>
            </w:pPr>
            <w:r w:rsidRPr="007A6CF8">
              <w:rPr>
                <w:rFonts w:ascii="Times New Roman" w:hAnsi="Times New Roman" w:cs="Times New Roman"/>
              </w:rPr>
              <w:t>VEIKLA</w:t>
            </w:r>
          </w:p>
        </w:tc>
        <w:tc>
          <w:tcPr>
            <w:tcW w:w="2241" w:type="dxa"/>
            <w:tcBorders>
              <w:left w:val="nil"/>
            </w:tcBorders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</w:rPr>
            </w:pPr>
          </w:p>
        </w:tc>
      </w:tr>
      <w:tr w:rsidR="00323ED8" w:rsidRPr="007A6CF8" w:rsidTr="007A6CF8">
        <w:trPr>
          <w:trHeight w:val="579"/>
        </w:trPr>
        <w:tc>
          <w:tcPr>
            <w:tcW w:w="1296" w:type="dxa"/>
          </w:tcPr>
          <w:p w:rsidR="00323ED8" w:rsidRPr="007A6CF8" w:rsidRDefault="00323ED8" w:rsidP="00323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nuolat</w:t>
            </w:r>
          </w:p>
        </w:tc>
        <w:tc>
          <w:tcPr>
            <w:tcW w:w="3353" w:type="dxa"/>
          </w:tcPr>
          <w:p w:rsidR="00323ED8" w:rsidRPr="007A6CF8" w:rsidRDefault="00323ED8" w:rsidP="00323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Pokalbiai, konsultacijos, duomenų ir teikimas ir naujausios informacijos sklaida dėl situacijos, susijusios su pandemija, valdymo ir ugdymo proceso pakitimų. </w:t>
            </w:r>
          </w:p>
        </w:tc>
        <w:tc>
          <w:tcPr>
            <w:tcW w:w="2241" w:type="dxa"/>
          </w:tcPr>
          <w:p w:rsidR="00323ED8" w:rsidRPr="007A6CF8" w:rsidRDefault="00323ED8" w:rsidP="00323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ED8">
              <w:rPr>
                <w:rFonts w:ascii="Times New Roman" w:hAnsi="Times New Roman" w:cs="Times New Roman"/>
                <w:sz w:val="20"/>
                <w:szCs w:val="20"/>
              </w:rPr>
              <w:t>R. Norvilienė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Dikšienė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241" w:type="dxa"/>
          </w:tcPr>
          <w:p w:rsidR="00323ED8" w:rsidRPr="007A6CF8" w:rsidRDefault="00323ED8" w:rsidP="0032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Neringos meno mokykla</w:t>
            </w:r>
          </w:p>
        </w:tc>
      </w:tr>
      <w:tr w:rsidR="000F548E" w:rsidRPr="007A6CF8" w:rsidTr="007A6CF8">
        <w:trPr>
          <w:trHeight w:val="579"/>
        </w:trPr>
        <w:tc>
          <w:tcPr>
            <w:tcW w:w="1296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nuolat</w:t>
            </w:r>
          </w:p>
        </w:tc>
        <w:tc>
          <w:tcPr>
            <w:tcW w:w="3353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Pamokų stebėjimas, mokinių žinių patikra, mokytojų pasidalijimas gerąja patirtimi</w:t>
            </w:r>
          </w:p>
        </w:tc>
        <w:tc>
          <w:tcPr>
            <w:tcW w:w="2241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R.Norvilienė</w:t>
            </w:r>
            <w:proofErr w:type="spellEnd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F548E" w:rsidRPr="007A6CF8" w:rsidRDefault="000F6064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Dikšienė</w:t>
            </w:r>
            <w:proofErr w:type="spellEnd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548E" w:rsidRPr="007A6CF8">
              <w:rPr>
                <w:rFonts w:ascii="Times New Roman" w:hAnsi="Times New Roman" w:cs="Times New Roman"/>
                <w:sz w:val="20"/>
                <w:szCs w:val="20"/>
              </w:rPr>
              <w:t>skyrių mokytojai</w:t>
            </w:r>
          </w:p>
        </w:tc>
        <w:tc>
          <w:tcPr>
            <w:tcW w:w="2241" w:type="dxa"/>
          </w:tcPr>
          <w:p w:rsidR="000F548E" w:rsidRPr="007A6CF8" w:rsidRDefault="000F548E" w:rsidP="000F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Neringos meno mokykla</w:t>
            </w:r>
          </w:p>
        </w:tc>
      </w:tr>
      <w:tr w:rsidR="000F548E" w:rsidRPr="007A6CF8" w:rsidTr="007A6CF8">
        <w:trPr>
          <w:trHeight w:val="579"/>
        </w:trPr>
        <w:tc>
          <w:tcPr>
            <w:tcW w:w="1296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nuolat </w:t>
            </w:r>
          </w:p>
        </w:tc>
        <w:tc>
          <w:tcPr>
            <w:tcW w:w="3353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Pokalbiai, konsultacijos mokytojams dėl einamų klausimų</w:t>
            </w:r>
          </w:p>
        </w:tc>
        <w:tc>
          <w:tcPr>
            <w:tcW w:w="2241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R.Norvilienė</w:t>
            </w:r>
            <w:proofErr w:type="spellEnd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6064"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="000F6064" w:rsidRPr="007A6CF8">
              <w:rPr>
                <w:rFonts w:ascii="Times New Roman" w:hAnsi="Times New Roman" w:cs="Times New Roman"/>
                <w:sz w:val="20"/>
                <w:szCs w:val="20"/>
              </w:rPr>
              <w:t>Dikšienė</w:t>
            </w:r>
            <w:proofErr w:type="spellEnd"/>
          </w:p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skyrių mokytojai</w:t>
            </w:r>
          </w:p>
        </w:tc>
        <w:tc>
          <w:tcPr>
            <w:tcW w:w="2241" w:type="dxa"/>
          </w:tcPr>
          <w:p w:rsidR="000F548E" w:rsidRPr="007A6CF8" w:rsidRDefault="000F548E" w:rsidP="000F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Neringos meno mokykla</w:t>
            </w:r>
          </w:p>
        </w:tc>
      </w:tr>
      <w:tr w:rsidR="000F548E" w:rsidRPr="007A6CF8" w:rsidTr="007A6CF8">
        <w:trPr>
          <w:trHeight w:val="579"/>
        </w:trPr>
        <w:tc>
          <w:tcPr>
            <w:tcW w:w="1296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nuolat</w:t>
            </w:r>
          </w:p>
        </w:tc>
        <w:tc>
          <w:tcPr>
            <w:tcW w:w="3353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Konsultacijos mokytojams dėl elektroninio dienyno pildymo</w:t>
            </w:r>
          </w:p>
        </w:tc>
        <w:tc>
          <w:tcPr>
            <w:tcW w:w="2241" w:type="dxa"/>
          </w:tcPr>
          <w:p w:rsidR="000F548E" w:rsidRPr="007A6CF8" w:rsidRDefault="000F6064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Dikšienė</w:t>
            </w:r>
            <w:proofErr w:type="spellEnd"/>
          </w:p>
        </w:tc>
        <w:tc>
          <w:tcPr>
            <w:tcW w:w="2241" w:type="dxa"/>
          </w:tcPr>
          <w:p w:rsidR="000F548E" w:rsidRPr="007A6CF8" w:rsidRDefault="000F548E" w:rsidP="000F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Neringos meno mokykla</w:t>
            </w:r>
          </w:p>
        </w:tc>
      </w:tr>
    </w:tbl>
    <w:p w:rsidR="0007703C" w:rsidRPr="007A6CF8" w:rsidRDefault="0007703C" w:rsidP="0007703C">
      <w:pPr>
        <w:rPr>
          <w:rFonts w:ascii="Times New Roman" w:hAnsi="Times New Roman" w:cs="Times New Roman"/>
          <w:sz w:val="20"/>
          <w:szCs w:val="20"/>
        </w:rPr>
      </w:pPr>
    </w:p>
    <w:sectPr w:rsidR="0007703C" w:rsidRPr="007A6C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4E"/>
    <w:rsid w:val="00041436"/>
    <w:rsid w:val="0007703C"/>
    <w:rsid w:val="000F548E"/>
    <w:rsid w:val="000F6064"/>
    <w:rsid w:val="001C2989"/>
    <w:rsid w:val="00301E56"/>
    <w:rsid w:val="00321B87"/>
    <w:rsid w:val="00323ED8"/>
    <w:rsid w:val="00350212"/>
    <w:rsid w:val="00356745"/>
    <w:rsid w:val="003E71DA"/>
    <w:rsid w:val="004843C8"/>
    <w:rsid w:val="004B1AF1"/>
    <w:rsid w:val="0059556E"/>
    <w:rsid w:val="005B6FE9"/>
    <w:rsid w:val="005C4885"/>
    <w:rsid w:val="005D17EF"/>
    <w:rsid w:val="006178DD"/>
    <w:rsid w:val="00672F13"/>
    <w:rsid w:val="00714244"/>
    <w:rsid w:val="00730BA9"/>
    <w:rsid w:val="007A6A65"/>
    <w:rsid w:val="007A6CF8"/>
    <w:rsid w:val="007B2418"/>
    <w:rsid w:val="008302CF"/>
    <w:rsid w:val="00A14CFF"/>
    <w:rsid w:val="00AE6E68"/>
    <w:rsid w:val="00B4147A"/>
    <w:rsid w:val="00B43278"/>
    <w:rsid w:val="00CF6DD9"/>
    <w:rsid w:val="00D62B17"/>
    <w:rsid w:val="00D82CB6"/>
    <w:rsid w:val="00E80429"/>
    <w:rsid w:val="00EB4D2A"/>
    <w:rsid w:val="00F9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E8FC9-E40B-42DE-96E4-91EE966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7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Numatytasispastraiposriftas"/>
    <w:rsid w:val="00356745"/>
  </w:style>
  <w:style w:type="paragraph" w:styleId="Betarp">
    <w:name w:val="No Spacing"/>
    <w:uiPriority w:val="1"/>
    <w:qFormat/>
    <w:rsid w:val="00672F13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NMM</dc:creator>
  <cp:keywords/>
  <dc:description/>
  <cp:lastModifiedBy>Gintarė</cp:lastModifiedBy>
  <cp:revision>2</cp:revision>
  <cp:lastPrinted>2020-03-03T11:38:00Z</cp:lastPrinted>
  <dcterms:created xsi:type="dcterms:W3CDTF">2021-02-17T14:08:00Z</dcterms:created>
  <dcterms:modified xsi:type="dcterms:W3CDTF">2021-02-17T14:08:00Z</dcterms:modified>
</cp:coreProperties>
</file>